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pict>
          <v:shape id="_x0000_s1025" o:spid="_x0000_s1025" o:spt="75" type="#_x0000_t75" style="position:absolute;left:0pt;margin-left:993pt;margin-top:939pt;height:21pt;width:30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6" name="图片 6" descr="4723343de8b566ad53146dc4aee4f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723343de8b566ad53146dc4aee4fff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7" name="图片 7" descr="e4ff43d2a90ffc31a4eaf9270d596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4ff43d2a90ffc31a4eaf9270d596f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8" name="图片 8" descr="0f86e28c71f9d2fe8a59cb1dee27d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f86e28c71f9d2fe8a59cb1dee27de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9" name="图片 9" descr="e089b90206ad6f996badf8a501a1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e089b90206ad6f996badf8a501a10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jc w:val="center"/>
        <w:rPr>
          <w:rFonts w:hint="default" w:eastAsiaTheme="minorEastAsia"/>
          <w:b/>
          <w:bCs/>
          <w:color w:val="FF0000"/>
          <w:sz w:val="52"/>
          <w:szCs w:val="52"/>
          <w:lang w:val="en-US" w:eastAsia="zh-CN"/>
        </w:rPr>
      </w:pPr>
      <w:r>
        <w:rPr>
          <w:rFonts w:hint="eastAsia"/>
          <w:b/>
          <w:bCs/>
          <w:color w:val="FF0000"/>
          <w:sz w:val="52"/>
          <w:szCs w:val="52"/>
          <w:lang w:val="en-US" w:eastAsia="zh-CN"/>
        </w:rPr>
        <w:t>参考答案（二）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2644775"/>
            <wp:effectExtent l="0" t="0" r="2540" b="3175"/>
            <wp:docPr id="10" name="图片 10" descr="298d2baa876d500ca12b3dc78d2ce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98d2baa876d500ca12b3dc78d2ceaf"/>
                    <pic:cNvPicPr>
                      <a:picLocks noChangeAspect="1"/>
                    </pic:cNvPicPr>
                  </pic:nvPicPr>
                  <pic:blipFill>
                    <a:blip r:embed="rId10"/>
                    <a:srcRect t="46500" b="21462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64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0D7C7AF5"/>
    <w:rsid w:val="110E72A3"/>
    <w:rsid w:val="12CE5984"/>
    <w:rsid w:val="1619127F"/>
    <w:rsid w:val="1A472AF5"/>
    <w:rsid w:val="1C0363BC"/>
    <w:rsid w:val="1CFB6657"/>
    <w:rsid w:val="1E9D6E98"/>
    <w:rsid w:val="20CC752F"/>
    <w:rsid w:val="212940A4"/>
    <w:rsid w:val="223F344A"/>
    <w:rsid w:val="23BF7F59"/>
    <w:rsid w:val="25C305E9"/>
    <w:rsid w:val="272D2F15"/>
    <w:rsid w:val="28956E9B"/>
    <w:rsid w:val="2CA82488"/>
    <w:rsid w:val="2D822C3A"/>
    <w:rsid w:val="2F1D7A92"/>
    <w:rsid w:val="33002F07"/>
    <w:rsid w:val="346E0846"/>
    <w:rsid w:val="35A75DDB"/>
    <w:rsid w:val="39751AB9"/>
    <w:rsid w:val="3BC4101F"/>
    <w:rsid w:val="3BC613B5"/>
    <w:rsid w:val="3E8632BB"/>
    <w:rsid w:val="43157BDE"/>
    <w:rsid w:val="4C2D7080"/>
    <w:rsid w:val="4EF90ACA"/>
    <w:rsid w:val="51E52C42"/>
    <w:rsid w:val="5722220E"/>
    <w:rsid w:val="590676EB"/>
    <w:rsid w:val="5B807AF6"/>
    <w:rsid w:val="5B957FC2"/>
    <w:rsid w:val="620C5229"/>
    <w:rsid w:val="648125DE"/>
    <w:rsid w:val="66932841"/>
    <w:rsid w:val="707F6B6C"/>
    <w:rsid w:val="72095264"/>
    <w:rsid w:val="75E469FE"/>
    <w:rsid w:val="75F74E1A"/>
    <w:rsid w:val="7A513E57"/>
    <w:rsid w:val="7D0278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6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Administrator</cp:lastModifiedBy>
  <dcterms:modified xsi:type="dcterms:W3CDTF">2021-11-29T07:15:46Z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